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1B" w:rsidRPr="00AB04D3" w:rsidRDefault="001C791B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C791B" w:rsidRPr="00AB04D3" w:rsidRDefault="001C791B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1C791B" w:rsidRPr="00AB04D3" w:rsidRDefault="001C791B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1C791B" w:rsidRDefault="001C791B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C791B" w:rsidRPr="00AB04D3" w:rsidRDefault="001C791B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1C791B" w:rsidRPr="00AB04D3" w:rsidRDefault="00387C37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C791B" w:rsidRPr="00AB04D3" w:rsidRDefault="001C791B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91B" w:rsidRPr="001C791B" w:rsidRDefault="00387C37" w:rsidP="001C7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</w:t>
      </w:r>
      <w:r w:rsidR="001C79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</w:t>
      </w:r>
      <w:r w:rsidR="001C791B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C791B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Задонский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№182</w:t>
      </w:r>
    </w:p>
    <w:p w:rsidR="001C791B" w:rsidRPr="00AB04D3" w:rsidRDefault="001C791B" w:rsidP="001C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1B" w:rsidRPr="003525C1" w:rsidRDefault="00387C37" w:rsidP="001C791B">
      <w:pPr>
        <w:pStyle w:val="ConsPlusTitle"/>
        <w:widowControl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проектной </w:t>
      </w:r>
      <w:r w:rsidR="007468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документации по объекту: «Строительство быстровозводимого здания Дома культуры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с.Новотроицкое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 w:rsidR="00AF2D5B"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поселения, А</w:t>
      </w:r>
      <w:r>
        <w:rPr>
          <w:rFonts w:ascii="Times New Roman" w:hAnsi="Times New Roman" w:cs="Times New Roman"/>
          <w:b w:val="0"/>
          <w:sz w:val="28"/>
          <w:szCs w:val="28"/>
        </w:rPr>
        <w:t>зовского района, Ростовской области</w:t>
      </w:r>
      <w:r w:rsidR="001C791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C791B" w:rsidRDefault="001C791B" w:rsidP="001C791B">
      <w:pPr>
        <w:pStyle w:val="ConsPlusTitle"/>
        <w:widowControl/>
        <w:rPr>
          <w:b w:val="0"/>
          <w:sz w:val="28"/>
          <w:szCs w:val="28"/>
        </w:rPr>
      </w:pPr>
    </w:p>
    <w:p w:rsidR="001C791B" w:rsidRDefault="001C791B" w:rsidP="001C791B">
      <w:pPr>
        <w:pStyle w:val="Default"/>
        <w:jc w:val="both"/>
        <w:rPr>
          <w:sz w:val="28"/>
          <w:szCs w:val="28"/>
        </w:rPr>
      </w:pPr>
      <w:r w:rsidRPr="00533D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533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bookmarkStart w:id="0" w:name="_GoBack"/>
      <w:bookmarkEnd w:id="0"/>
      <w:r w:rsidR="00387C37">
        <w:rPr>
          <w:sz w:val="28"/>
          <w:szCs w:val="28"/>
        </w:rPr>
        <w:t xml:space="preserve"> Федеральным законом от 06.10.2013г. №131-ФЗ «Об общих принципах организации местного самоуправления в Российской Федерации», постановлением Правительства Ростовской области от 04.10.2012г. №945 «Об утверждении </w:t>
      </w:r>
      <w:r w:rsidR="00AF2D5B">
        <w:rPr>
          <w:sz w:val="28"/>
          <w:szCs w:val="28"/>
        </w:rPr>
        <w:t>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дорог»</w:t>
      </w:r>
      <w:r w:rsidR="00BC4F6B">
        <w:rPr>
          <w:sz w:val="28"/>
          <w:szCs w:val="28"/>
        </w:rPr>
        <w:t xml:space="preserve"> Администрация Задонского сельского поселения </w:t>
      </w:r>
    </w:p>
    <w:p w:rsidR="00AF2D5B" w:rsidRDefault="00AF2D5B" w:rsidP="001C79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C4F6B">
        <w:rPr>
          <w:sz w:val="28"/>
          <w:szCs w:val="28"/>
        </w:rPr>
        <w:t>ПОСТАНОВЛЯЕТ</w:t>
      </w:r>
    </w:p>
    <w:p w:rsidR="001C791B" w:rsidRDefault="001C791B" w:rsidP="001C791B">
      <w:pPr>
        <w:pStyle w:val="Default"/>
        <w:jc w:val="both"/>
        <w:rPr>
          <w:bCs/>
          <w:sz w:val="28"/>
          <w:szCs w:val="28"/>
        </w:rPr>
      </w:pPr>
    </w:p>
    <w:p w:rsidR="001C791B" w:rsidRPr="007468C8" w:rsidRDefault="00AF2D5B" w:rsidP="00BC4F6B">
      <w:pPr>
        <w:pStyle w:val="Default"/>
        <w:numPr>
          <w:ilvl w:val="0"/>
          <w:numId w:val="1"/>
        </w:numPr>
        <w:ind w:hanging="2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Утвердить проектную документацию на выполнение работ по</w:t>
      </w:r>
      <w:r w:rsidR="007468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BC4F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объекту: «</w:t>
      </w:r>
      <w:r w:rsidR="00BC4F6B">
        <w:rPr>
          <w:bCs/>
          <w:sz w:val="28"/>
          <w:szCs w:val="28"/>
        </w:rPr>
        <w:t xml:space="preserve">Строительство </w:t>
      </w:r>
      <w:r>
        <w:rPr>
          <w:bCs/>
          <w:sz w:val="28"/>
          <w:szCs w:val="28"/>
        </w:rPr>
        <w:t xml:space="preserve">быстровозводимого здания Дома культуры в </w:t>
      </w:r>
      <w:proofErr w:type="spellStart"/>
      <w:r>
        <w:rPr>
          <w:bCs/>
          <w:sz w:val="28"/>
          <w:szCs w:val="28"/>
        </w:rPr>
        <w:t>с.Новотроицкое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Задонского</w:t>
      </w:r>
      <w:r w:rsidR="00BC4F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сельского</w:t>
      </w:r>
      <w:proofErr w:type="gramEnd"/>
      <w:r>
        <w:rPr>
          <w:bCs/>
          <w:sz w:val="28"/>
          <w:szCs w:val="28"/>
        </w:rPr>
        <w:t xml:space="preserve"> поселения, Азовского района, Ростовской области» с положительным заключением государственной эк</w:t>
      </w:r>
      <w:r w:rsidR="00EE773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пертизы</w:t>
      </w:r>
      <w:r w:rsidR="00EE77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ГАУ РО «Государст</w:t>
      </w:r>
      <w:r w:rsidR="00EE7736">
        <w:rPr>
          <w:bCs/>
          <w:sz w:val="28"/>
          <w:szCs w:val="28"/>
        </w:rPr>
        <w:t>венная экспертиза проектной документации и результатов инженерных изысканий»</w:t>
      </w:r>
      <w:r w:rsidR="007468C8">
        <w:rPr>
          <w:bCs/>
          <w:sz w:val="28"/>
          <w:szCs w:val="28"/>
        </w:rPr>
        <w:t xml:space="preserve"> от 18 ноября 2020г. </w:t>
      </w:r>
      <w:r w:rsidR="00EE7736">
        <w:rPr>
          <w:bCs/>
          <w:sz w:val="28"/>
          <w:szCs w:val="28"/>
        </w:rPr>
        <w:t xml:space="preserve"> в реестре</w:t>
      </w:r>
      <w:r w:rsidR="007468C8">
        <w:rPr>
          <w:bCs/>
          <w:sz w:val="28"/>
          <w:szCs w:val="28"/>
        </w:rPr>
        <w:t xml:space="preserve"> </w:t>
      </w:r>
      <w:r w:rsidR="00EE7736">
        <w:rPr>
          <w:bCs/>
          <w:sz w:val="28"/>
          <w:szCs w:val="28"/>
        </w:rPr>
        <w:t>61-1-1-3-058439-2020</w:t>
      </w:r>
      <w:r w:rsidR="005F7091">
        <w:rPr>
          <w:bCs/>
          <w:sz w:val="28"/>
          <w:szCs w:val="28"/>
        </w:rPr>
        <w:t>, сметной стоимостью работ</w:t>
      </w:r>
      <w:r w:rsidR="00EE7736">
        <w:rPr>
          <w:bCs/>
          <w:sz w:val="28"/>
          <w:szCs w:val="28"/>
        </w:rPr>
        <w:t xml:space="preserve"> </w:t>
      </w:r>
      <w:r w:rsidR="007468C8">
        <w:rPr>
          <w:bCs/>
          <w:sz w:val="28"/>
          <w:szCs w:val="28"/>
        </w:rPr>
        <w:t>в текущем уровне цен по состоянию на 3 квартал 2020г. в сумме 130 828,97 тыс. руб. в базисном уровне цен на 2001г. в сумме 13 747,17 тыс. руб.</w:t>
      </w:r>
    </w:p>
    <w:p w:rsidR="007468C8" w:rsidRDefault="007468C8" w:rsidP="00BC4F6B">
      <w:pPr>
        <w:pStyle w:val="Default"/>
        <w:numPr>
          <w:ilvl w:val="0"/>
          <w:numId w:val="1"/>
        </w:numPr>
        <w:ind w:hanging="2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после его официального обнародования</w:t>
      </w:r>
    </w:p>
    <w:p w:rsidR="001C791B" w:rsidRPr="0060552B" w:rsidRDefault="001C791B" w:rsidP="00BC4F6B">
      <w:pPr>
        <w:pStyle w:val="Default"/>
        <w:numPr>
          <w:ilvl w:val="0"/>
          <w:numId w:val="1"/>
        </w:numPr>
        <w:ind w:hanging="219"/>
        <w:jc w:val="both"/>
        <w:rPr>
          <w:sz w:val="28"/>
          <w:szCs w:val="28"/>
        </w:rPr>
      </w:pPr>
      <w:r w:rsidRPr="0060552B">
        <w:rPr>
          <w:sz w:val="28"/>
          <w:szCs w:val="28"/>
        </w:rPr>
        <w:t xml:space="preserve"> Контроль за исполнением настоящего распоряжения оставляю за </w:t>
      </w:r>
      <w:r w:rsidR="007468C8">
        <w:rPr>
          <w:sz w:val="28"/>
          <w:szCs w:val="28"/>
        </w:rPr>
        <w:t>собой</w:t>
      </w:r>
      <w:r>
        <w:rPr>
          <w:sz w:val="28"/>
          <w:szCs w:val="28"/>
        </w:rPr>
        <w:t>.</w:t>
      </w:r>
    </w:p>
    <w:p w:rsidR="001C791B" w:rsidRPr="001C791B" w:rsidRDefault="001C791B" w:rsidP="001C791B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91B" w:rsidRPr="00AB04D3" w:rsidRDefault="001C791B" w:rsidP="001C791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91B" w:rsidRPr="00AB04D3" w:rsidRDefault="007468C8" w:rsidP="001C791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1C791B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C791B" w:rsidRDefault="001C791B" w:rsidP="001C791B"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</w:t>
      </w:r>
      <w:r w:rsidR="007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сельского поселения</w:t>
      </w:r>
      <w:r w:rsidR="00746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Н.Ф. </w:t>
      </w:r>
      <w:proofErr w:type="spellStart"/>
      <w:r w:rsidR="007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Пустовая</w:t>
      </w:r>
      <w:proofErr w:type="spellEnd"/>
    </w:p>
    <w:sectPr w:rsidR="001C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E612D"/>
    <w:multiLevelType w:val="hybridMultilevel"/>
    <w:tmpl w:val="E0DC18CA"/>
    <w:lvl w:ilvl="0" w:tplc="663C9F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1B"/>
    <w:rsid w:val="001A65F5"/>
    <w:rsid w:val="001C791B"/>
    <w:rsid w:val="00387C37"/>
    <w:rsid w:val="005F7091"/>
    <w:rsid w:val="007468C8"/>
    <w:rsid w:val="00A24E94"/>
    <w:rsid w:val="00AC0054"/>
    <w:rsid w:val="00AF2D5B"/>
    <w:rsid w:val="00BC4F6B"/>
    <w:rsid w:val="00E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61EE7-BDCD-4259-9E4A-A1CB5C99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9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1C7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2020-12-18T12:23:00Z</cp:lastPrinted>
  <dcterms:created xsi:type="dcterms:W3CDTF">2020-02-21T08:00:00Z</dcterms:created>
  <dcterms:modified xsi:type="dcterms:W3CDTF">2020-12-18T13:52:00Z</dcterms:modified>
</cp:coreProperties>
</file>